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8E" w:rsidRPr="00D7368E" w:rsidRDefault="00D7368E" w:rsidP="00D7368E">
      <w:pPr>
        <w:spacing w:after="150" w:line="39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B4163"/>
          <w:kern w:val="36"/>
          <w:sz w:val="33"/>
          <w:szCs w:val="33"/>
          <w:lang w:eastAsia="ru-RU"/>
        </w:rPr>
      </w:pPr>
      <w:r w:rsidRPr="00D7368E">
        <w:rPr>
          <w:rFonts w:ascii="Times New Roman" w:eastAsia="Times New Roman" w:hAnsi="Times New Roman" w:cs="Times New Roman"/>
          <w:b/>
          <w:bCs/>
          <w:caps/>
          <w:color w:val="2B4163"/>
          <w:kern w:val="36"/>
          <w:sz w:val="33"/>
          <w:szCs w:val="33"/>
          <w:lang w:eastAsia="ru-RU"/>
        </w:rPr>
        <w:t>ИСТОРИЯ РОССИИ: ДЕЯТЕЛИ НАУКИ И КУЛЬТУРЫ, ОБЩЕСТВЕННЫЕ ДЕЯТЕЛИ РОССИИ</w:t>
      </w:r>
    </w:p>
    <w:p w:rsidR="00D7368E" w:rsidRPr="00D7368E" w:rsidRDefault="00D7368E" w:rsidP="00D7368E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Рублёв Андрей – русский живописец  конца </w:t>
      </w:r>
      <w:proofErr w:type="gramStart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Х</w:t>
      </w:r>
      <w:proofErr w:type="gramEnd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IV- начала ХV в. Расписал храм Святой Троицы в Троицком монастыре, к которому относится его главный шедевр — икона «Троица» (Третьяковская галерея).</w:t>
      </w:r>
    </w:p>
    <w:p w:rsidR="00D7368E" w:rsidRPr="00D7368E" w:rsidRDefault="00D7368E" w:rsidP="00D7368E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Ломоносов Михаил Васильевич – первый русский учёный-естествоиспытатель мирового значения середины </w:t>
      </w:r>
      <w:proofErr w:type="gramStart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Х</w:t>
      </w:r>
      <w:proofErr w:type="gramEnd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VIII в., один из основоположников физической химии, поэт, историк.</w:t>
      </w:r>
    </w:p>
    <w:p w:rsidR="00D7368E" w:rsidRPr="00D7368E" w:rsidRDefault="00D7368E" w:rsidP="00D7368E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Пушкин Александр Сергеевич – русский поэт первой четверти ХIХ </w:t>
      </w:r>
      <w:proofErr w:type="gramStart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в</w:t>
      </w:r>
      <w:proofErr w:type="gramEnd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., </w:t>
      </w:r>
      <w:proofErr w:type="gramStart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создатель</w:t>
      </w:r>
      <w:proofErr w:type="gramEnd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 современного русского литературного языка.</w:t>
      </w:r>
    </w:p>
    <w:p w:rsidR="00D7368E" w:rsidRPr="00D7368E" w:rsidRDefault="00D7368E" w:rsidP="00D7368E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Менделеев Дмитрий Иванови</w:t>
      </w:r>
      <w:proofErr w:type="gramStart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ч–</w:t>
      </w:r>
      <w:proofErr w:type="gramEnd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 русский ученый-химик  конца  ХIХ в. Среди наиболее известных открытий –периодический закон химических элементов, один из фундаментальных законов мироздания.</w:t>
      </w:r>
    </w:p>
    <w:p w:rsidR="00D7368E" w:rsidRPr="00D7368E" w:rsidRDefault="00D7368E" w:rsidP="00D7368E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Достоевский Федор Михайлови</w:t>
      </w:r>
      <w:proofErr w:type="gramStart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ч–</w:t>
      </w:r>
      <w:proofErr w:type="gramEnd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 русский писатель, мыслитель второй половина ХIХ в.</w:t>
      </w:r>
    </w:p>
    <w:p w:rsidR="00D7368E" w:rsidRPr="00D7368E" w:rsidRDefault="00D7368E" w:rsidP="00D7368E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Толстой Лев Николаеви</w:t>
      </w:r>
      <w:proofErr w:type="gramStart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ч–</w:t>
      </w:r>
      <w:proofErr w:type="gramEnd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 русский писатель, философ, религиозный мыслитель конца ХIХ- начала ХХ в.</w:t>
      </w:r>
    </w:p>
    <w:p w:rsidR="00D7368E" w:rsidRPr="00D7368E" w:rsidRDefault="00D7368E" w:rsidP="00D7368E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Чайковский Петр Ильич – русский композитор, дирижер  второй половины ХIХ </w:t>
      </w:r>
      <w:proofErr w:type="gramStart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в</w:t>
      </w:r>
      <w:proofErr w:type="gramEnd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.</w:t>
      </w:r>
    </w:p>
    <w:p w:rsidR="00D7368E" w:rsidRPr="00D7368E" w:rsidRDefault="00D7368E" w:rsidP="00D7368E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Станиславский Константин Сергеевич – русский и советский театральный режиссёр, актёр, реформатор театра. Создатель знаменитой актёрской системы, которая на протяжении 100 лет имеет огромную популярность в России и в мире. Основал вместе с</w:t>
      </w:r>
      <w:proofErr w:type="gramStart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 В</w:t>
      </w:r>
      <w:proofErr w:type="gramEnd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л. И. Немировичем-Данченко Московский  Художественный  театр (1898).</w:t>
      </w:r>
    </w:p>
    <w:p w:rsidR="00D7368E" w:rsidRPr="00D7368E" w:rsidRDefault="00D7368E" w:rsidP="00D7368E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Уланова Галина Сергеевн</w:t>
      </w:r>
      <w:proofErr w:type="gramStart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а–</w:t>
      </w:r>
      <w:proofErr w:type="gramEnd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 советская балерина. Народная артистка СССР. Дважды Герой Социалистического Труда</w:t>
      </w:r>
    </w:p>
    <w:p w:rsidR="00D7368E" w:rsidRPr="00D7368E" w:rsidRDefault="00D7368E" w:rsidP="00D7368E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Сахаров Андрей Дмитриевич – советский ученый-физик, академик АН СССР (1953), лауреат Нобелевской премии мира (1975), активист правозащитного движения.</w:t>
      </w:r>
    </w:p>
    <w:p w:rsidR="00D7368E" w:rsidRPr="00D7368E" w:rsidRDefault="00D7368E" w:rsidP="00D7368E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Королев Сергей Павлович – Генеральный конструктор космических ракет. Академик АН СССР(1958).</w:t>
      </w:r>
    </w:p>
    <w:p w:rsidR="00D7368E" w:rsidRPr="00D7368E" w:rsidRDefault="00D7368E" w:rsidP="00D7368E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Гагарин Юрий Алексеевич  – первый в мире космонавт. Совершил полет в космос в апреле 1961 г.   Герой Советского Союза.</w:t>
      </w:r>
    </w:p>
    <w:p w:rsidR="00D7368E" w:rsidRPr="00D7368E" w:rsidRDefault="00D7368E" w:rsidP="00D7368E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Терешкова Валентина Владимировн</w:t>
      </w:r>
      <w:proofErr w:type="gramStart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а–</w:t>
      </w:r>
      <w:proofErr w:type="gramEnd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первая в мире женщина-космонавт. Совершила полет в космос в 1963 г.  Генерал-майор авиации (1995).</w:t>
      </w:r>
    </w:p>
    <w:p w:rsidR="00D7368E" w:rsidRPr="00D7368E" w:rsidRDefault="00D7368E" w:rsidP="00D7368E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Солженицын Александр Исаеви</w:t>
      </w:r>
      <w:proofErr w:type="gramStart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ч–</w:t>
      </w:r>
      <w:proofErr w:type="gramEnd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русский писатель, общественный и политический деятель второй половины ХХ в. Жил и работал в СССР, Швейцарии, США и России. Лауреат Нобелевской премии по литературе (1970).</w:t>
      </w:r>
    </w:p>
    <w:p w:rsidR="00D7368E" w:rsidRPr="00D7368E" w:rsidRDefault="00D7368E" w:rsidP="00D7368E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Ростропович Мстислав Леопольдович – советский и российский </w:t>
      </w:r>
      <w:proofErr w:type="gramStart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музыкант</w:t>
      </w:r>
      <w:proofErr w:type="gramEnd"/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и дирижёр, общественный деятель второй половины ХХ в., защитник прав человека и духовной свободы.</w:t>
      </w:r>
    </w:p>
    <w:p w:rsidR="00D7368E" w:rsidRPr="00D7368E" w:rsidRDefault="00D7368E" w:rsidP="00D7368E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7368E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Алфёров Жорес Иванович – советский и российский физик, академик,  лауреат Нобелевской премии по физике  2000 г.</w:t>
      </w:r>
    </w:p>
    <w:p w:rsidR="00B16E6F" w:rsidRDefault="00B16E6F">
      <w:bookmarkStart w:id="0" w:name="_GoBack"/>
      <w:bookmarkEnd w:id="0"/>
    </w:p>
    <w:sectPr w:rsidR="00B1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26"/>
    <w:rsid w:val="00B16E6F"/>
    <w:rsid w:val="00D7368E"/>
    <w:rsid w:val="00F5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2015-01-14T19:00:00Z</dcterms:created>
  <dcterms:modified xsi:type="dcterms:W3CDTF">2015-01-14T19:00:00Z</dcterms:modified>
</cp:coreProperties>
</file>